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DE2F2" w14:textId="77777777" w:rsidR="00696449" w:rsidRPr="009051EE" w:rsidRDefault="00696449" w:rsidP="00696449">
      <w:pPr>
        <w:jc w:val="center"/>
        <w:rPr>
          <w:rFonts w:ascii="Arial" w:hAnsi="Arial" w:cs="Arial"/>
          <w:b/>
          <w:color w:val="1C2045"/>
          <w:szCs w:val="22"/>
        </w:rPr>
      </w:pPr>
    </w:p>
    <w:p w14:paraId="5144BBD5" w14:textId="23D56A4B" w:rsidR="00696449" w:rsidRPr="009051EE" w:rsidRDefault="007D7C93" w:rsidP="00696449">
      <w:pPr>
        <w:jc w:val="center"/>
        <w:rPr>
          <w:rFonts w:ascii="Arial" w:hAnsi="Arial" w:cs="Arial"/>
          <w:b/>
          <w:color w:val="1C2045"/>
          <w:szCs w:val="22"/>
        </w:rPr>
      </w:pPr>
      <w:r w:rsidRPr="00E31697">
        <w:rPr>
          <w:rFonts w:ascii="Arial" w:hAnsi="Arial" w:cs="Arial"/>
          <w:b/>
          <w:noProof/>
          <w:color w:val="1C2045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602D04" wp14:editId="5D6AD762">
                <wp:simplePos x="0" y="0"/>
                <wp:positionH relativeFrom="margin">
                  <wp:align>left</wp:align>
                </wp:positionH>
                <wp:positionV relativeFrom="paragraph">
                  <wp:posOffset>287655</wp:posOffset>
                </wp:positionV>
                <wp:extent cx="5953125" cy="1955800"/>
                <wp:effectExtent l="0" t="0" r="2857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95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D9718" w14:textId="44E0238B" w:rsidR="007D7C93" w:rsidRDefault="007D7C93" w:rsidP="007D7C93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076B43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Purpose</w:t>
                            </w:r>
                            <w:r w:rsidRPr="00076B43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</w:p>
                          <w:p w14:paraId="3F3D2F4F" w14:textId="4F5E9D72" w:rsidR="007D7C93" w:rsidRPr="00F86121" w:rsidRDefault="007D7C93" w:rsidP="007D7C9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86121">
                              <w:rPr>
                                <w:rFonts w:ascii="Arial" w:hAnsi="Arial" w:cs="Arial"/>
                              </w:rPr>
                              <w:t>Evaluates the individual’s ability to undertake a quality improvement project</w:t>
                            </w:r>
                            <w:r w:rsidR="00796F19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176BEC75" w14:textId="77777777" w:rsidR="007D7C93" w:rsidRPr="00076B43" w:rsidRDefault="007D7C93" w:rsidP="007D7C93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</w:p>
                          <w:p w14:paraId="294CCD48" w14:textId="437AE6B0" w:rsidR="007D7C93" w:rsidRDefault="007D7C93" w:rsidP="007D7C93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 w:rsidRPr="00076B43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 xml:space="preserve">Examples of when it can be used </w:t>
                            </w:r>
                          </w:p>
                          <w:p w14:paraId="60029B34" w14:textId="7BCAEDC3" w:rsidR="007D7C93" w:rsidRPr="007D7C93" w:rsidRDefault="007D7C93" w:rsidP="007D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7D7C93">
                              <w:rPr>
                                <w:rFonts w:ascii="Arial" w:hAnsi="Arial" w:cs="Arial"/>
                              </w:rPr>
                              <w:t>Contributes to a quality improvement project</w:t>
                            </w:r>
                            <w:r w:rsidR="00796F19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7D7C9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E99ED53" w14:textId="7602AF0E" w:rsidR="007D7C93" w:rsidRDefault="007D7C93" w:rsidP="007D7C93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  <w:r w:rsidRPr="00D341FC"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  <w:t xml:space="preserve">Instructions </w:t>
                            </w:r>
                          </w:p>
                          <w:p w14:paraId="32326A09" w14:textId="2838365B" w:rsidR="007D7C93" w:rsidRPr="001975DF" w:rsidRDefault="007D7C93" w:rsidP="007D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1975DF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Provide feedback on what the pharmacist did well and areas for development. </w:t>
                            </w:r>
                          </w:p>
                          <w:p w14:paraId="531AAFCA" w14:textId="77777777" w:rsidR="007D7C93" w:rsidRPr="002A42DE" w:rsidRDefault="007D7C93" w:rsidP="007D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bookmarkStart w:id="0" w:name="_Hlk79086379"/>
                            <w:bookmarkStart w:id="1" w:name="_Hlk79086380"/>
                            <w:r w:rsidRPr="001975DF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The overall rating should reflect the expected level of a post-registration foundation </w:t>
                            </w:r>
                            <w:r w:rsidRPr="002A42D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pharmacist as defined in the curriculum.</w:t>
                            </w:r>
                          </w:p>
                          <w:bookmarkEnd w:id="0"/>
                          <w:bookmarkEnd w:id="1"/>
                          <w:p w14:paraId="7F1A66BF" w14:textId="77777777" w:rsidR="007D7C93" w:rsidRPr="00D341FC" w:rsidRDefault="007D7C93" w:rsidP="007D7C93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602D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2.65pt;width:468.75pt;height:154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">
                <v:textbox>
                  <w:txbxContent>
                    <w:p w14:paraId="374D9718" w14:textId="44E0238B" w:rsidR="007D7C93" w:rsidRDefault="007D7C93" w:rsidP="007D7C93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076B43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Purpose</w:t>
                      </w:r>
                      <w:r w:rsidRPr="00076B43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 xml:space="preserve"> </w:t>
                      </w:r>
                    </w:p>
                    <w:p w14:paraId="3F3D2F4F" w14:textId="4F5E9D72" w:rsidR="007D7C93" w:rsidRPr="00F86121" w:rsidRDefault="007D7C93" w:rsidP="007D7C93">
                      <w:pPr>
                        <w:rPr>
                          <w:rFonts w:ascii="Arial" w:hAnsi="Arial" w:cs="Arial"/>
                        </w:rPr>
                      </w:pPr>
                      <w:r w:rsidRPr="00F86121">
                        <w:rPr>
                          <w:rFonts w:ascii="Arial" w:hAnsi="Arial" w:cs="Arial"/>
                        </w:rPr>
                        <w:t>Evaluates the individual’s ability to undertake a quality improvement project</w:t>
                      </w:r>
                      <w:r w:rsidR="00796F19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176BEC75" w14:textId="77777777" w:rsidR="007D7C93" w:rsidRPr="00076B43" w:rsidRDefault="007D7C93" w:rsidP="007D7C93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</w:p>
                    <w:p w14:paraId="294CCD48" w14:textId="437AE6B0" w:rsidR="007D7C93" w:rsidRDefault="007D7C93" w:rsidP="007D7C93">
                      <w:pPr>
                        <w:spacing w:after="160" w:line="259" w:lineRule="auto"/>
                        <w:rPr>
                          <w:rFonts w:ascii="Arial" w:hAnsi="Arial" w:cs="Arial"/>
                          <w:szCs w:val="22"/>
                        </w:rPr>
                      </w:pPr>
                      <w:r w:rsidRPr="00076B43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 xml:space="preserve">Examples of when it can be used </w:t>
                      </w:r>
                    </w:p>
                    <w:p w14:paraId="60029B34" w14:textId="7BCAEDC3" w:rsidR="007D7C93" w:rsidRPr="007D7C93" w:rsidRDefault="007D7C93" w:rsidP="007D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7D7C93">
                        <w:rPr>
                          <w:rFonts w:ascii="Arial" w:hAnsi="Arial" w:cs="Arial"/>
                        </w:rPr>
                        <w:t>Contributes to a quality improvement project</w:t>
                      </w:r>
                      <w:r w:rsidR="00796F19">
                        <w:rPr>
                          <w:rFonts w:ascii="Arial" w:hAnsi="Arial" w:cs="Arial"/>
                        </w:rPr>
                        <w:t>.</w:t>
                      </w:r>
                      <w:r w:rsidRPr="007D7C9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E99ED53" w14:textId="7602AF0E" w:rsidR="007D7C93" w:rsidRDefault="007D7C93" w:rsidP="007D7C93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  <w:r w:rsidRPr="00D341FC"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  <w:t xml:space="preserve">Instructions </w:t>
                      </w:r>
                    </w:p>
                    <w:p w14:paraId="32326A09" w14:textId="2838365B" w:rsidR="007D7C93" w:rsidRPr="001975DF" w:rsidRDefault="007D7C93" w:rsidP="007D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1975DF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Provide feedback on what the pharmacist did well and areas for development. </w:t>
                      </w:r>
                    </w:p>
                    <w:p w14:paraId="531AAFCA" w14:textId="77777777" w:rsidR="007D7C93" w:rsidRPr="002A42DE" w:rsidRDefault="007D7C93" w:rsidP="007D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bookmarkStart w:id="2" w:name="_Hlk79086379"/>
                      <w:bookmarkStart w:id="3" w:name="_Hlk79086380"/>
                      <w:r w:rsidRPr="001975DF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The overall rating should reflect the expected level of a post-registration foundation </w:t>
                      </w:r>
                      <w:r w:rsidRPr="002A42DE">
                        <w:rPr>
                          <w:rFonts w:ascii="Arial" w:hAnsi="Arial" w:cs="Arial"/>
                          <w:bCs/>
                          <w:szCs w:val="22"/>
                        </w:rPr>
                        <w:t>pharmacist as defined in the curriculum.</w:t>
                      </w:r>
                    </w:p>
                    <w:bookmarkEnd w:id="2"/>
                    <w:bookmarkEnd w:id="3"/>
                    <w:p w14:paraId="7F1A66BF" w14:textId="77777777" w:rsidR="007D7C93" w:rsidRPr="00D341FC" w:rsidRDefault="007D7C93" w:rsidP="007D7C93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96449" w:rsidRPr="009051EE">
        <w:rPr>
          <w:rFonts w:ascii="Arial" w:hAnsi="Arial" w:cs="Arial"/>
          <w:b/>
          <w:color w:val="1C2045"/>
          <w:szCs w:val="22"/>
        </w:rPr>
        <w:t>Quality Improvement Project Assessment Tool (QIPAT)</w:t>
      </w:r>
    </w:p>
    <w:p w14:paraId="28D0C963" w14:textId="77777777" w:rsidR="007D7C93" w:rsidRPr="009051EE" w:rsidRDefault="007D7C93" w:rsidP="0069644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0B12C2" w:rsidRPr="000B12C2" w14:paraId="517471A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21A780D" w14:textId="66D5B05A" w:rsidR="008E6685" w:rsidRPr="000B12C2" w:rsidRDefault="008E6685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b/>
                <w:sz w:val="22"/>
                <w:szCs w:val="22"/>
              </w:rPr>
              <w:t>Title of QIPAT</w:t>
            </w:r>
          </w:p>
        </w:tc>
        <w:tc>
          <w:tcPr>
            <w:tcW w:w="6095" w:type="dxa"/>
          </w:tcPr>
          <w:p w14:paraId="7C7C8E85" w14:textId="77777777" w:rsidR="008E6685" w:rsidRPr="00B450F4" w:rsidRDefault="008E6685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B12C2" w:rsidRPr="000B12C2" w14:paraId="783AE03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7D47D44" w14:textId="2EDB6029" w:rsidR="00696449" w:rsidRPr="000B12C2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b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0DD67B0A" w14:textId="77777777" w:rsidR="00696449" w:rsidRPr="00B450F4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B12C2" w:rsidRPr="000B12C2" w14:paraId="0A9C90F4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5B94115" w14:textId="3104DB37" w:rsidR="00696449" w:rsidRPr="000B12C2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b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2F0269AB" w14:textId="77777777" w:rsidR="00696449" w:rsidRPr="00B450F4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B12C2" w:rsidRPr="000B12C2" w14:paraId="0B6FF07E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33718D39" w14:textId="76C66219" w:rsidR="00696449" w:rsidRPr="000B12C2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b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2643A078" w14:textId="77777777" w:rsidR="00696449" w:rsidRPr="00B450F4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B12C2" w:rsidRPr="000B12C2" w14:paraId="7C7DA5E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A63D0F8" w14:textId="33AE60B4" w:rsidR="00696449" w:rsidRPr="000B12C2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b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025470F2" w14:textId="77777777" w:rsidR="00696449" w:rsidRPr="00B450F4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B12C2" w:rsidRPr="000B12C2" w14:paraId="5852B4BD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B51FB96" w14:textId="43C0B5ED" w:rsidR="00696449" w:rsidRPr="000B12C2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b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132D9FA8" w14:textId="77777777" w:rsidR="00696449" w:rsidRPr="00B450F4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B12C2" w:rsidRPr="000B12C2" w14:paraId="723E0BD9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7ECA626" w14:textId="53102B73" w:rsidR="00696449" w:rsidRPr="000B12C2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b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5D3536D4" w14:textId="77777777" w:rsidR="007D7C93" w:rsidRDefault="007D7C93" w:rsidP="007D7C93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307183">
              <w:rPr>
                <w:sz w:val="22"/>
                <w:szCs w:val="22"/>
              </w:rPr>
              <w:t xml:space="preserve">I can confirm I have read the </w:t>
            </w:r>
            <w:r w:rsidRPr="00B450F4">
              <w:rPr>
                <w:sz w:val="22"/>
                <w:szCs w:val="22"/>
              </w:rPr>
              <w:t>RPS collaborator guidance</w:t>
            </w:r>
            <w:r w:rsidRPr="00307183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307183">
              <w:rPr>
                <w:sz w:val="22"/>
                <w:szCs w:val="22"/>
              </w:rPr>
              <w:t xml:space="preserve"> </w:t>
            </w:r>
          </w:p>
          <w:p w14:paraId="4CAF0ACC" w14:textId="7FAD04FB" w:rsidR="00696449" w:rsidRPr="000B12C2" w:rsidRDefault="007D7C93" w:rsidP="007D7C93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307183">
              <w:rPr>
                <w:sz w:val="22"/>
                <w:szCs w:val="22"/>
              </w:rPr>
              <w:t xml:space="preserve">Yes </w:t>
            </w:r>
            <w:sdt>
              <w:sdtPr>
                <w:id w:val="1867256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0F4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07352E0" w14:textId="77777777" w:rsidR="00696449" w:rsidRPr="000B12C2" w:rsidRDefault="00696449" w:rsidP="00696449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0B12C2" w:rsidRPr="000B12C2" w14:paraId="7CA661BC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33F536A" w14:textId="38149E1E" w:rsidR="00696449" w:rsidRPr="000B12C2" w:rsidRDefault="009051EE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b/>
                <w:sz w:val="22"/>
                <w:szCs w:val="22"/>
              </w:rPr>
              <w:t>Format of QI</w:t>
            </w:r>
            <w:r w:rsidR="000B12C2">
              <w:rPr>
                <w:rFonts w:ascii="Arial" w:hAnsi="Arial" w:cs="Arial"/>
                <w:b/>
                <w:sz w:val="22"/>
                <w:szCs w:val="22"/>
              </w:rPr>
              <w:t xml:space="preserve"> project</w:t>
            </w:r>
          </w:p>
        </w:tc>
        <w:tc>
          <w:tcPr>
            <w:tcW w:w="6095" w:type="dxa"/>
          </w:tcPr>
          <w:p w14:paraId="7F6FBCAE" w14:textId="5606C48A" w:rsidR="00696449" w:rsidRPr="000B12C2" w:rsidRDefault="009051EE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sz w:val="22"/>
                <w:szCs w:val="22"/>
              </w:rPr>
              <w:t xml:space="preserve">Presentation   </w:t>
            </w:r>
            <w:sdt>
              <w:sdtPr>
                <w:rPr>
                  <w:rFonts w:ascii="Arial" w:hAnsi="Arial" w:cs="Arial"/>
                  <w:szCs w:val="22"/>
                </w:rPr>
                <w:id w:val="1385761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0F4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Pr="000B12C2">
              <w:rPr>
                <w:rFonts w:ascii="Arial" w:hAnsi="Arial" w:cs="Arial"/>
                <w:sz w:val="22"/>
                <w:szCs w:val="22"/>
              </w:rPr>
              <w:t xml:space="preserve">     Written report </w:t>
            </w:r>
            <w:sdt>
              <w:sdtPr>
                <w:rPr>
                  <w:rFonts w:ascii="Arial" w:hAnsi="Arial" w:cs="Arial"/>
                  <w:szCs w:val="22"/>
                </w:rPr>
                <w:id w:val="2066672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0F4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B12C2" w:rsidRPr="000B12C2" w14:paraId="1F23529C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6005353" w14:textId="0A02C64F" w:rsidR="00696449" w:rsidRPr="000B12C2" w:rsidRDefault="009051EE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12C2">
              <w:rPr>
                <w:rFonts w:ascii="Arial" w:hAnsi="Arial" w:cs="Arial"/>
                <w:b/>
                <w:sz w:val="22"/>
                <w:szCs w:val="22"/>
              </w:rPr>
              <w:t>Title or brief description of QI</w:t>
            </w:r>
            <w:r w:rsidR="008C2864" w:rsidRPr="000B12C2">
              <w:rPr>
                <w:rFonts w:ascii="Arial" w:hAnsi="Arial" w:cs="Arial"/>
                <w:b/>
                <w:sz w:val="22"/>
                <w:szCs w:val="22"/>
              </w:rPr>
              <w:t xml:space="preserve"> project</w:t>
            </w:r>
          </w:p>
        </w:tc>
        <w:tc>
          <w:tcPr>
            <w:tcW w:w="6095" w:type="dxa"/>
          </w:tcPr>
          <w:p w14:paraId="6BD4B267" w14:textId="77777777" w:rsidR="00696449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A267410" w14:textId="77777777" w:rsidR="003D2EAA" w:rsidRDefault="003D2EAA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8130F8B" w14:textId="77777777" w:rsidR="003D2EAA" w:rsidRDefault="003D2EAA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894B87" w14:textId="203F50FF" w:rsidR="003D2EAA" w:rsidRPr="00B450F4" w:rsidRDefault="003D2EAA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D5BD659" w14:textId="72D28349" w:rsidR="008E6685" w:rsidRPr="000B12C2" w:rsidRDefault="008E6685" w:rsidP="008E6685">
      <w:pPr>
        <w:rPr>
          <w:rFonts w:ascii="Arial" w:hAnsi="Arial" w:cs="Arial"/>
          <w:bCs/>
          <w:szCs w:val="22"/>
        </w:rPr>
      </w:pPr>
    </w:p>
    <w:p w14:paraId="4103E2AD" w14:textId="77777777" w:rsidR="00F86121" w:rsidRDefault="00F86121"/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1980"/>
        <w:gridCol w:w="3260"/>
        <w:gridCol w:w="4111"/>
      </w:tblGrid>
      <w:tr w:rsidR="003B156C" w:rsidRPr="0037587D" w14:paraId="2B25E343" w14:textId="77777777" w:rsidTr="003B156C">
        <w:tc>
          <w:tcPr>
            <w:tcW w:w="1980" w:type="dxa"/>
            <w:shd w:val="clear" w:color="auto" w:fill="auto"/>
          </w:tcPr>
          <w:p w14:paraId="4369F8BE" w14:textId="77777777" w:rsidR="003B156C" w:rsidRPr="0037587D" w:rsidRDefault="003B156C" w:rsidP="006123CE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120F516D" w14:textId="3FE14C35" w:rsidR="003B156C" w:rsidRPr="0037587D" w:rsidRDefault="003B156C" w:rsidP="006123CE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Areas for discussion</w:t>
            </w:r>
          </w:p>
        </w:tc>
        <w:tc>
          <w:tcPr>
            <w:tcW w:w="4111" w:type="dxa"/>
            <w:shd w:val="clear" w:color="auto" w:fill="auto"/>
          </w:tcPr>
          <w:p w14:paraId="4B698BD2" w14:textId="1F3679DF" w:rsidR="003B156C" w:rsidRPr="0037587D" w:rsidRDefault="003B156C" w:rsidP="006123CE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Summary of discussion </w:t>
            </w:r>
          </w:p>
        </w:tc>
      </w:tr>
      <w:tr w:rsidR="003B156C" w:rsidRPr="00AD2309" w14:paraId="6831E9D8" w14:textId="77777777" w:rsidTr="003B156C">
        <w:tc>
          <w:tcPr>
            <w:tcW w:w="1980" w:type="dxa"/>
            <w:shd w:val="clear" w:color="auto" w:fill="auto"/>
          </w:tcPr>
          <w:p w14:paraId="41562476" w14:textId="57C7BB87" w:rsidR="003B156C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QI topic</w:t>
            </w:r>
          </w:p>
          <w:p w14:paraId="678C515C" w14:textId="6DED7B64" w:rsidR="003B156C" w:rsidRPr="008E6685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B8419D7" w14:textId="54C5F4A0" w:rsidR="003B156C" w:rsidRPr="00AD2309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6685">
              <w:rPr>
                <w:rFonts w:ascii="Arial" w:hAnsi="Arial" w:cs="Arial"/>
                <w:bCs/>
                <w:sz w:val="20"/>
                <w:szCs w:val="20"/>
              </w:rPr>
              <w:t>The reason for the choice of QI project is clear</w:t>
            </w:r>
          </w:p>
        </w:tc>
        <w:tc>
          <w:tcPr>
            <w:tcW w:w="4111" w:type="dxa"/>
            <w:shd w:val="clear" w:color="auto" w:fill="auto"/>
          </w:tcPr>
          <w:p w14:paraId="0B0C0BEB" w14:textId="0AB421DF" w:rsidR="003B156C" w:rsidRPr="00B450F4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B156C" w:rsidRPr="00AD2309" w14:paraId="35EB7162" w14:textId="77777777" w:rsidTr="003B156C">
        <w:tc>
          <w:tcPr>
            <w:tcW w:w="1980" w:type="dxa"/>
            <w:shd w:val="clear" w:color="auto" w:fill="auto"/>
          </w:tcPr>
          <w:p w14:paraId="2B63787C" w14:textId="24720861" w:rsidR="003B156C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QI project aim</w:t>
            </w:r>
          </w:p>
          <w:p w14:paraId="60E6CC35" w14:textId="53CCABF3" w:rsidR="003B156C" w:rsidRPr="00ED2575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C37FB64" w14:textId="61BF7B47" w:rsidR="003B156C" w:rsidRPr="00AD2309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2575">
              <w:rPr>
                <w:rFonts w:ascii="Arial" w:hAnsi="Arial" w:cs="Arial"/>
                <w:bCs/>
                <w:sz w:val="20"/>
                <w:szCs w:val="20"/>
              </w:rPr>
              <w:t>SMART aim linked to the problem identified</w:t>
            </w:r>
          </w:p>
        </w:tc>
        <w:tc>
          <w:tcPr>
            <w:tcW w:w="4111" w:type="dxa"/>
            <w:shd w:val="clear" w:color="auto" w:fill="auto"/>
          </w:tcPr>
          <w:p w14:paraId="1134E96B" w14:textId="02C5E03B" w:rsidR="003B156C" w:rsidRPr="00B450F4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B156C" w:rsidRPr="00AD2309" w14:paraId="50702E70" w14:textId="77777777" w:rsidTr="003B156C">
        <w:tc>
          <w:tcPr>
            <w:tcW w:w="1980" w:type="dxa"/>
            <w:shd w:val="clear" w:color="auto" w:fill="auto"/>
          </w:tcPr>
          <w:p w14:paraId="5DE4FB81" w14:textId="45B83F04" w:rsidR="003B156C" w:rsidRPr="003B156C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improvement measures identified</w:t>
            </w:r>
          </w:p>
        </w:tc>
        <w:tc>
          <w:tcPr>
            <w:tcW w:w="3260" w:type="dxa"/>
            <w:shd w:val="clear" w:color="auto" w:fill="auto"/>
          </w:tcPr>
          <w:p w14:paraId="658036DE" w14:textId="091CFDA9" w:rsidR="003B156C" w:rsidRPr="00AD2309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1C2045"/>
                <w:sz w:val="20"/>
                <w:szCs w:val="20"/>
              </w:rPr>
              <w:t>Process, outcome and balancing measures</w:t>
            </w:r>
          </w:p>
        </w:tc>
        <w:tc>
          <w:tcPr>
            <w:tcW w:w="4111" w:type="dxa"/>
            <w:shd w:val="clear" w:color="auto" w:fill="auto"/>
          </w:tcPr>
          <w:p w14:paraId="05CACEE7" w14:textId="5DDF95BC" w:rsidR="003B156C" w:rsidRPr="00B450F4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B156C" w:rsidRPr="00AD2309" w14:paraId="4F328FA5" w14:textId="77777777" w:rsidTr="003B156C">
        <w:tc>
          <w:tcPr>
            <w:tcW w:w="1980" w:type="dxa"/>
            <w:shd w:val="clear" w:color="auto" w:fill="auto"/>
          </w:tcPr>
          <w:p w14:paraId="4F6099CC" w14:textId="485644C2" w:rsidR="003B156C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Use of QI methodology demonstrated</w:t>
            </w:r>
          </w:p>
          <w:p w14:paraId="7AB25334" w14:textId="0CD2D335" w:rsidR="003B156C" w:rsidRPr="00AD2309" w:rsidRDefault="003B156C" w:rsidP="003B156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FA3E3CD" w14:textId="77777777" w:rsidR="003B156C" w:rsidRDefault="003B156C" w:rsidP="003B156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QI methodology and tools used during the project </w:t>
            </w:r>
          </w:p>
          <w:p w14:paraId="146ABCF4" w14:textId="4999B660" w:rsidR="003B156C" w:rsidRPr="003B156C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If contributed to part of a larger project, describes the aspect of QI methodology studied and their role within the team </w:t>
            </w:r>
          </w:p>
        </w:tc>
        <w:tc>
          <w:tcPr>
            <w:tcW w:w="4111" w:type="dxa"/>
            <w:shd w:val="clear" w:color="auto" w:fill="auto"/>
          </w:tcPr>
          <w:p w14:paraId="219794C2" w14:textId="29AAB190" w:rsidR="003B156C" w:rsidRPr="00B450F4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B156C" w:rsidRPr="00AD2309" w14:paraId="1DC8ACAF" w14:textId="77777777" w:rsidTr="003B156C">
        <w:tc>
          <w:tcPr>
            <w:tcW w:w="1980" w:type="dxa"/>
            <w:shd w:val="clear" w:color="auto" w:fill="auto"/>
          </w:tcPr>
          <w:p w14:paraId="04911DAE" w14:textId="3098AB2E" w:rsidR="003B156C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Change implementation</w:t>
            </w:r>
          </w:p>
          <w:p w14:paraId="61BD9D7B" w14:textId="776874E1" w:rsidR="003B156C" w:rsidRPr="008E6685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6836445" w14:textId="28441D42" w:rsidR="003B156C" w:rsidRPr="00AD2309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2575">
              <w:rPr>
                <w:rFonts w:ascii="Arial" w:hAnsi="Arial" w:cs="Arial"/>
                <w:bCs/>
                <w:sz w:val="20"/>
                <w:szCs w:val="20"/>
              </w:rPr>
              <w:t>Describe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ED2575">
              <w:rPr>
                <w:rFonts w:ascii="Arial" w:hAnsi="Arial" w:cs="Arial"/>
                <w:bCs/>
                <w:sz w:val="20"/>
                <w:szCs w:val="20"/>
              </w:rPr>
              <w:t xml:space="preserve"> individual tests of change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- including predictions, </w:t>
            </w: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progress, unexpected findings and data</w:t>
            </w:r>
          </w:p>
        </w:tc>
        <w:tc>
          <w:tcPr>
            <w:tcW w:w="4111" w:type="dxa"/>
            <w:shd w:val="clear" w:color="auto" w:fill="auto"/>
          </w:tcPr>
          <w:p w14:paraId="02A8B8DD" w14:textId="0921F367" w:rsidR="003B156C" w:rsidRPr="00B450F4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B156C" w:rsidRPr="00AD2309" w14:paraId="67B49898" w14:textId="77777777" w:rsidTr="003B156C">
        <w:tc>
          <w:tcPr>
            <w:tcW w:w="1980" w:type="dxa"/>
            <w:shd w:val="clear" w:color="auto" w:fill="auto"/>
          </w:tcPr>
          <w:p w14:paraId="6498D08C" w14:textId="6BEBE258" w:rsidR="003B156C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Evaluation of change</w:t>
            </w:r>
          </w:p>
          <w:p w14:paraId="36958A79" w14:textId="5AD6A443" w:rsidR="003B156C" w:rsidRPr="00AD2309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83729A9" w14:textId="77777777" w:rsidR="003B156C" w:rsidRDefault="003B156C" w:rsidP="003B156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Analysis of data (compared to predictions) </w:t>
            </w:r>
          </w:p>
          <w:p w14:paraId="1082E899" w14:textId="7746311A" w:rsidR="003B156C" w:rsidRPr="00AD2309" w:rsidRDefault="003B156C" w:rsidP="003B156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Clear identification of learning points and own role in the project</w:t>
            </w:r>
          </w:p>
        </w:tc>
        <w:tc>
          <w:tcPr>
            <w:tcW w:w="4111" w:type="dxa"/>
            <w:shd w:val="clear" w:color="auto" w:fill="auto"/>
          </w:tcPr>
          <w:p w14:paraId="2E6EB222" w14:textId="4CD13249" w:rsidR="003B156C" w:rsidRPr="00B450F4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B156C" w:rsidRPr="00AD2309" w14:paraId="28EF11C5" w14:textId="77777777" w:rsidTr="003B156C">
        <w:tc>
          <w:tcPr>
            <w:tcW w:w="1980" w:type="dxa"/>
            <w:shd w:val="clear" w:color="auto" w:fill="auto"/>
          </w:tcPr>
          <w:p w14:paraId="164EDBAF" w14:textId="5357339E" w:rsidR="003B156C" w:rsidRPr="00AD2309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Future application of QI project considered </w:t>
            </w:r>
          </w:p>
        </w:tc>
        <w:tc>
          <w:tcPr>
            <w:tcW w:w="3260" w:type="dxa"/>
            <w:shd w:val="clear" w:color="auto" w:fill="auto"/>
          </w:tcPr>
          <w:p w14:paraId="3B97E24B" w14:textId="77777777" w:rsidR="003B156C" w:rsidRPr="00AD2309" w:rsidRDefault="003B156C" w:rsidP="006123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965FEDD" w14:textId="60C9DFB4" w:rsidR="003B156C" w:rsidRPr="00B450F4" w:rsidRDefault="003B156C" w:rsidP="006123C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2EA5921" w14:textId="77777777" w:rsidR="008E6685" w:rsidRPr="008E6685" w:rsidRDefault="008E6685" w:rsidP="008E6685">
      <w:pPr>
        <w:rPr>
          <w:rFonts w:ascii="Arial" w:hAnsi="Arial" w:cs="Arial"/>
          <w:bCs/>
          <w:color w:val="1C2045"/>
          <w:szCs w:val="22"/>
        </w:rPr>
      </w:pPr>
    </w:p>
    <w:p w14:paraId="2629AC47" w14:textId="77777777" w:rsidR="00696449" w:rsidRPr="009051EE" w:rsidRDefault="00696449" w:rsidP="00696449">
      <w:pPr>
        <w:rPr>
          <w:rFonts w:ascii="Arial" w:hAnsi="Arial" w:cs="Arial"/>
          <w:b/>
          <w:szCs w:val="22"/>
        </w:rPr>
      </w:pPr>
    </w:p>
    <w:p w14:paraId="581DA127" w14:textId="50ED3978" w:rsidR="009051EE" w:rsidRDefault="009051EE" w:rsidP="00696449">
      <w:pPr>
        <w:rPr>
          <w:rFonts w:ascii="Arial" w:hAnsi="Arial" w:cs="Arial"/>
          <w:b/>
          <w:szCs w:val="22"/>
        </w:rPr>
      </w:pPr>
      <w:r w:rsidRPr="000B12C2">
        <w:rPr>
          <w:rFonts w:ascii="Arial" w:hAnsi="Arial" w:cs="Arial"/>
          <w:b/>
          <w:szCs w:val="22"/>
        </w:rPr>
        <w:t xml:space="preserve">Based on </w:t>
      </w:r>
      <w:r w:rsidR="00891EDE">
        <w:rPr>
          <w:rFonts w:ascii="Arial" w:hAnsi="Arial" w:cs="Arial"/>
          <w:b/>
          <w:szCs w:val="22"/>
        </w:rPr>
        <w:t>your observation, please rate the overall level at which the pharmacist has shown they are performing</w:t>
      </w:r>
      <w:r w:rsidRPr="000B12C2">
        <w:rPr>
          <w:rFonts w:ascii="Arial" w:hAnsi="Arial" w:cs="Arial"/>
          <w:b/>
          <w:szCs w:val="22"/>
        </w:rPr>
        <w:t>:</w:t>
      </w:r>
    </w:p>
    <w:p w14:paraId="5316AF26" w14:textId="284A1FC5" w:rsidR="007D7C93" w:rsidRDefault="007D7C93" w:rsidP="00696449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536"/>
        <w:gridCol w:w="567"/>
      </w:tblGrid>
      <w:tr w:rsidR="007D7C93" w:rsidRPr="00076B43" w14:paraId="59B854F0" w14:textId="77777777" w:rsidTr="00562E49">
        <w:tc>
          <w:tcPr>
            <w:tcW w:w="4248" w:type="dxa"/>
            <w:shd w:val="clear" w:color="auto" w:fill="002060"/>
          </w:tcPr>
          <w:p w14:paraId="3CE1A1C9" w14:textId="536412BB" w:rsidR="007D7C93" w:rsidRPr="00076B43" w:rsidRDefault="007D7C93" w:rsidP="00B450F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b/>
                <w:sz w:val="22"/>
                <w:szCs w:val="22"/>
              </w:rPr>
              <w:t>Overall rating</w:t>
            </w:r>
          </w:p>
        </w:tc>
        <w:tc>
          <w:tcPr>
            <w:tcW w:w="5103" w:type="dxa"/>
            <w:gridSpan w:val="2"/>
            <w:shd w:val="clear" w:color="auto" w:fill="002060"/>
          </w:tcPr>
          <w:p w14:paraId="37086FDD" w14:textId="77777777" w:rsidR="007D7C93" w:rsidRPr="00076B43" w:rsidRDefault="007D7C93" w:rsidP="00562E4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D7C93" w:rsidRPr="00076B43" w14:paraId="2CE4BDCA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0F9F6B5C" w14:textId="77777777" w:rsidR="007D7C93" w:rsidRPr="00076B43" w:rsidRDefault="007D7C93" w:rsidP="00562E49">
            <w:pPr>
              <w:rPr>
                <w:rFonts w:ascii="Arial" w:hAnsi="Arial" w:cs="Arial"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Below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139768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E658AC" w14:textId="76B810F8" w:rsidR="007D7C93" w:rsidRPr="00076B43" w:rsidRDefault="00B450F4" w:rsidP="00562E49">
                <w:pPr>
                  <w:rPr>
                    <w:rFonts w:ascii="Arial" w:eastAsia="MS Gothic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7D7C93" w:rsidRPr="00076B43" w14:paraId="1D611C7F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5E51B93C" w14:textId="77777777" w:rsidR="007D7C93" w:rsidRPr="00076B43" w:rsidRDefault="007D7C93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Working towards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16247715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3C1E40" w14:textId="0D4A50E0" w:rsidR="007D7C93" w:rsidRPr="00076B43" w:rsidRDefault="00B450F4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7D7C93" w:rsidRPr="00076B43" w14:paraId="401DCFA8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318F042A" w14:textId="77777777" w:rsidR="007D7C93" w:rsidRPr="00076B43" w:rsidRDefault="007D7C93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Meets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1853062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9F80D2" w14:textId="0E60E1C9" w:rsidR="007D7C93" w:rsidRPr="00076B43" w:rsidRDefault="00B450F4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</w:tbl>
    <w:p w14:paraId="3EB18FAC" w14:textId="77777777" w:rsidR="007D7C93" w:rsidRPr="000B12C2" w:rsidRDefault="007D7C93" w:rsidP="00696449">
      <w:pPr>
        <w:rPr>
          <w:rFonts w:ascii="Arial" w:hAnsi="Arial" w:cs="Arial"/>
          <w:b/>
          <w:szCs w:val="22"/>
        </w:rPr>
      </w:pPr>
    </w:p>
    <w:p w14:paraId="152B6E0C" w14:textId="3A1D425B" w:rsidR="009051EE" w:rsidRPr="000B12C2" w:rsidRDefault="009051EE" w:rsidP="00696449">
      <w:pPr>
        <w:rPr>
          <w:rFonts w:ascii="Arial" w:hAnsi="Arial" w:cs="Arial"/>
          <w:b/>
          <w:szCs w:val="22"/>
        </w:rPr>
      </w:pPr>
    </w:p>
    <w:p w14:paraId="6B638F59" w14:textId="35C2A706" w:rsidR="00F86121" w:rsidRDefault="009051EE" w:rsidP="00F86121">
      <w:pPr>
        <w:rPr>
          <w:rFonts w:ascii="Arial" w:hAnsi="Arial" w:cs="Arial"/>
          <w:b/>
          <w:szCs w:val="22"/>
        </w:rPr>
      </w:pPr>
      <w:r w:rsidRPr="000B12C2">
        <w:rPr>
          <w:rFonts w:ascii="Arial" w:hAnsi="Arial" w:cs="Arial"/>
          <w:b/>
          <w:szCs w:val="22"/>
        </w:rPr>
        <w:t xml:space="preserve">Which aspects of the </w:t>
      </w:r>
      <w:r w:rsidR="007D7C93">
        <w:rPr>
          <w:rFonts w:ascii="Arial" w:hAnsi="Arial" w:cs="Arial"/>
          <w:b/>
          <w:szCs w:val="22"/>
        </w:rPr>
        <w:t xml:space="preserve">quality improvement </w:t>
      </w:r>
      <w:r w:rsidR="00A255DC" w:rsidRPr="000B12C2">
        <w:rPr>
          <w:rFonts w:ascii="Arial" w:hAnsi="Arial" w:cs="Arial"/>
          <w:b/>
          <w:szCs w:val="22"/>
        </w:rPr>
        <w:t>project</w:t>
      </w:r>
      <w:r w:rsidRPr="000B12C2">
        <w:rPr>
          <w:rFonts w:ascii="Arial" w:hAnsi="Arial" w:cs="Arial"/>
          <w:b/>
          <w:szCs w:val="22"/>
        </w:rPr>
        <w:t xml:space="preserve"> were done well?</w:t>
      </w:r>
    </w:p>
    <w:p w14:paraId="44C07A00" w14:textId="657F3022" w:rsidR="009051EE" w:rsidRPr="000B12C2" w:rsidRDefault="009051EE" w:rsidP="009051EE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9051EE" w:rsidRPr="000B12C2" w14:paraId="6F516A87" w14:textId="77777777" w:rsidTr="00B450F4">
        <w:tc>
          <w:tcPr>
            <w:tcW w:w="9351" w:type="dxa"/>
          </w:tcPr>
          <w:p w14:paraId="754B08A7" w14:textId="77777777" w:rsidR="009051EE" w:rsidRDefault="009051EE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80812A" w14:textId="77777777" w:rsidR="00B450F4" w:rsidRDefault="00B450F4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151849" w14:textId="39D39178" w:rsidR="003D2EAA" w:rsidRPr="000B12C2" w:rsidRDefault="003D2EAA" w:rsidP="00E95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70BE39" w14:textId="77777777" w:rsidR="009051EE" w:rsidRPr="000B12C2" w:rsidRDefault="009051EE" w:rsidP="009051EE">
      <w:pPr>
        <w:rPr>
          <w:rFonts w:ascii="Arial" w:hAnsi="Arial" w:cs="Arial"/>
          <w:szCs w:val="22"/>
        </w:rPr>
      </w:pPr>
    </w:p>
    <w:p w14:paraId="731B6028" w14:textId="77777777" w:rsidR="003D2EAA" w:rsidRDefault="009051EE" w:rsidP="009051EE">
      <w:pPr>
        <w:rPr>
          <w:rFonts w:ascii="Arial" w:hAnsi="Arial" w:cs="Arial"/>
          <w:b/>
          <w:szCs w:val="22"/>
        </w:rPr>
      </w:pPr>
      <w:r w:rsidRPr="000B12C2">
        <w:rPr>
          <w:rFonts w:ascii="Arial" w:hAnsi="Arial" w:cs="Arial"/>
          <w:b/>
          <w:szCs w:val="22"/>
        </w:rPr>
        <w:t xml:space="preserve">Suggested areas for </w:t>
      </w:r>
      <w:r w:rsidR="00891EDE">
        <w:rPr>
          <w:rFonts w:ascii="Arial" w:hAnsi="Arial" w:cs="Arial"/>
          <w:b/>
          <w:szCs w:val="22"/>
        </w:rPr>
        <w:t>development</w:t>
      </w:r>
    </w:p>
    <w:p w14:paraId="7D3E49E0" w14:textId="3EAFA360" w:rsidR="009051EE" w:rsidRPr="000B12C2" w:rsidRDefault="009051EE" w:rsidP="009051EE">
      <w:pPr>
        <w:rPr>
          <w:rFonts w:ascii="Arial" w:hAnsi="Arial" w:cs="Arial"/>
          <w:b/>
          <w:szCs w:val="22"/>
        </w:rPr>
      </w:pPr>
      <w:r w:rsidRPr="000B12C2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9051EE" w:rsidRPr="000B12C2" w14:paraId="2B07389E" w14:textId="77777777" w:rsidTr="00B450F4">
        <w:tc>
          <w:tcPr>
            <w:tcW w:w="9351" w:type="dxa"/>
          </w:tcPr>
          <w:p w14:paraId="11CD9186" w14:textId="50E7D032" w:rsidR="009051EE" w:rsidRDefault="009051EE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2AE0E2" w14:textId="77777777" w:rsidR="003D2EAA" w:rsidRDefault="003D2EAA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A506EB" w14:textId="5A97EF8B" w:rsidR="00B450F4" w:rsidRPr="000B12C2" w:rsidRDefault="00B450F4" w:rsidP="00E95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13D7AB" w14:textId="77777777" w:rsidR="009051EE" w:rsidRPr="000B12C2" w:rsidRDefault="009051EE" w:rsidP="009051EE">
      <w:pPr>
        <w:rPr>
          <w:rFonts w:ascii="Arial" w:hAnsi="Arial" w:cs="Arial"/>
          <w:szCs w:val="22"/>
        </w:rPr>
      </w:pPr>
    </w:p>
    <w:p w14:paraId="4745A5E5" w14:textId="1F279133" w:rsidR="009051EE" w:rsidRDefault="009051EE" w:rsidP="009051EE">
      <w:pPr>
        <w:rPr>
          <w:rFonts w:ascii="Arial" w:hAnsi="Arial" w:cs="Arial"/>
          <w:b/>
          <w:szCs w:val="22"/>
        </w:rPr>
      </w:pPr>
      <w:r w:rsidRPr="000B12C2">
        <w:rPr>
          <w:rFonts w:ascii="Arial" w:hAnsi="Arial" w:cs="Arial"/>
          <w:b/>
          <w:szCs w:val="22"/>
        </w:rPr>
        <w:t>Agreed action(s)</w:t>
      </w:r>
    </w:p>
    <w:p w14:paraId="4BFA1EA1" w14:textId="77777777" w:rsidR="003D2EAA" w:rsidRPr="000B12C2" w:rsidRDefault="003D2EAA" w:rsidP="009051EE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9051EE" w:rsidRPr="000B12C2" w14:paraId="76239B4F" w14:textId="77777777" w:rsidTr="00B450F4">
        <w:tc>
          <w:tcPr>
            <w:tcW w:w="9351" w:type="dxa"/>
          </w:tcPr>
          <w:p w14:paraId="413EEFC8" w14:textId="77777777" w:rsidR="009051EE" w:rsidRDefault="009051EE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6B270B" w14:textId="77777777" w:rsidR="00B450F4" w:rsidRDefault="00B450F4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FA15CF" w14:textId="50022C52" w:rsidR="003D2EAA" w:rsidRPr="000B12C2" w:rsidRDefault="003D2EAA" w:rsidP="00E95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B0ADFD" w14:textId="77777777" w:rsidR="00B450F4" w:rsidRPr="00564387" w:rsidRDefault="00B450F4" w:rsidP="00A114ED">
      <w:pPr>
        <w:rPr>
          <w:rFonts w:ascii="Arial" w:hAnsi="Arial" w:cs="Arial"/>
          <w:szCs w:val="22"/>
        </w:rPr>
      </w:pPr>
    </w:p>
    <w:p w14:paraId="340F7C62" w14:textId="0E8C0A2C" w:rsidR="00B450F4" w:rsidRDefault="00B450F4" w:rsidP="00B450F4">
      <w:pPr>
        <w:rPr>
          <w:rFonts w:ascii="Arial" w:hAnsi="Arial" w:cs="Arial"/>
          <w:bCs/>
          <w:szCs w:val="22"/>
        </w:rPr>
      </w:pPr>
      <w:bookmarkStart w:id="4" w:name="_Hlk83043978"/>
      <w:r>
        <w:rPr>
          <w:rFonts w:ascii="Arial" w:hAnsi="Arial" w:cs="Arial"/>
          <w:b/>
          <w:szCs w:val="22"/>
        </w:rPr>
        <w:t>Learner’s reflection (optional)</w:t>
      </w:r>
      <w:r w:rsidR="003D2EAA">
        <w:rPr>
          <w:rFonts w:ascii="Arial" w:hAnsi="Arial" w:cs="Arial"/>
          <w:b/>
          <w:szCs w:val="22"/>
        </w:rPr>
        <w:t xml:space="preserve"> </w:t>
      </w:r>
      <w:r w:rsidR="003D2EAA">
        <w:rPr>
          <w:rFonts w:ascii="Arial" w:hAnsi="Arial" w:cs="Arial"/>
          <w:bCs/>
          <w:szCs w:val="22"/>
        </w:rPr>
        <w:t>D</w:t>
      </w:r>
      <w:r w:rsidRPr="00862A9E">
        <w:rPr>
          <w:rFonts w:ascii="Arial" w:hAnsi="Arial" w:cs="Arial"/>
          <w:bCs/>
          <w:szCs w:val="22"/>
        </w:rPr>
        <w:t xml:space="preserve">escribe what you have learned. How will it change your practice in the future? </w:t>
      </w:r>
    </w:p>
    <w:p w14:paraId="2D6EE931" w14:textId="77777777" w:rsidR="003D2EAA" w:rsidRPr="00564387" w:rsidRDefault="003D2EAA" w:rsidP="00B450F4">
      <w:pPr>
        <w:rPr>
          <w:rFonts w:ascii="Arial" w:hAnsi="Arial" w:cs="Arial"/>
          <w:b/>
          <w:szCs w:val="22"/>
        </w:rPr>
      </w:pPr>
    </w:p>
    <w:bookmarkEnd w:id="4"/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9051EE" w:rsidRPr="000B12C2" w14:paraId="1B52EAF6" w14:textId="77777777" w:rsidTr="00B450F4">
        <w:tc>
          <w:tcPr>
            <w:tcW w:w="9351" w:type="dxa"/>
          </w:tcPr>
          <w:p w14:paraId="559A379C" w14:textId="77777777" w:rsidR="009051EE" w:rsidRDefault="009051EE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4328A" w14:textId="77777777" w:rsidR="00B450F4" w:rsidRDefault="00B450F4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C5559" w14:textId="6FC5C85B" w:rsidR="003D2EAA" w:rsidRPr="000B12C2" w:rsidRDefault="003D2EAA" w:rsidP="00E95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0C989C" w14:textId="77777777" w:rsidR="009051EE" w:rsidRPr="000B12C2" w:rsidRDefault="009051EE" w:rsidP="009051EE">
      <w:pPr>
        <w:rPr>
          <w:rFonts w:ascii="Arial" w:hAnsi="Arial" w:cs="Arial"/>
          <w:szCs w:val="22"/>
        </w:rPr>
      </w:pPr>
    </w:p>
    <w:p w14:paraId="6826D10C" w14:textId="20DF8D95" w:rsidR="00B450F4" w:rsidRDefault="00B450F4" w:rsidP="00B450F4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Educational supervisor / designated prescribing practitioner comments (optional)</w:t>
      </w:r>
    </w:p>
    <w:p w14:paraId="3B474FF7" w14:textId="77777777" w:rsidR="003D2EAA" w:rsidRPr="00564387" w:rsidRDefault="003D2EAA" w:rsidP="00B450F4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B450F4" w:rsidRPr="00564387" w14:paraId="30515EA9" w14:textId="77777777" w:rsidTr="00A114ED">
        <w:tc>
          <w:tcPr>
            <w:tcW w:w="9351" w:type="dxa"/>
          </w:tcPr>
          <w:p w14:paraId="342EA316" w14:textId="77777777" w:rsidR="00B450F4" w:rsidRDefault="00B450F4" w:rsidP="00A114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3341C7" w14:textId="77777777" w:rsidR="00B450F4" w:rsidRDefault="00B450F4" w:rsidP="00A114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6F77BD" w14:textId="77777777" w:rsidR="00B450F4" w:rsidRPr="00564387" w:rsidRDefault="00B450F4" w:rsidP="00A114E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5C7C95" w14:textId="2E69F3C2" w:rsidR="00662503" w:rsidRPr="000B12C2" w:rsidRDefault="00662503" w:rsidP="000D0868">
      <w:pPr>
        <w:jc w:val="center"/>
        <w:rPr>
          <w:rFonts w:ascii="Arial" w:hAnsi="Arial" w:cs="Arial"/>
          <w:szCs w:val="22"/>
        </w:rPr>
      </w:pPr>
    </w:p>
    <w:sectPr w:rsidR="00662503" w:rsidRPr="000B12C2" w:rsidSect="00332773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D655F" w14:textId="77777777" w:rsidR="00BC3469" w:rsidRDefault="00BC3469">
      <w:r>
        <w:separator/>
      </w:r>
    </w:p>
  </w:endnote>
  <w:endnote w:type="continuationSeparator" w:id="0">
    <w:p w14:paraId="1D07B980" w14:textId="77777777" w:rsidR="00BC3469" w:rsidRDefault="00BC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AF419" w14:textId="77777777" w:rsidR="00BC3469" w:rsidRDefault="00BC3469">
      <w:r>
        <w:separator/>
      </w:r>
    </w:p>
  </w:footnote>
  <w:footnote w:type="continuationSeparator" w:id="0">
    <w:p w14:paraId="5CFC8127" w14:textId="77777777" w:rsidR="00BC3469" w:rsidRDefault="00BC3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141A" w14:textId="77777777" w:rsidR="00332773" w:rsidRDefault="009051EE">
    <w:pPr>
      <w:pStyle w:val="Header"/>
    </w:pPr>
    <w:r>
      <w:rPr>
        <w:noProof/>
      </w:rPr>
      <w:drawing>
        <wp:inline distT="0" distB="0" distL="0" distR="0" wp14:anchorId="790243F8" wp14:editId="66F66B6A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5F0877A2"/>
    <w:multiLevelType w:val="hybridMultilevel"/>
    <w:tmpl w:val="82BCE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37335"/>
    <w:multiLevelType w:val="hybridMultilevel"/>
    <w:tmpl w:val="27425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49"/>
    <w:rsid w:val="000B12C2"/>
    <w:rsid w:val="000D0868"/>
    <w:rsid w:val="00137F79"/>
    <w:rsid w:val="0020034E"/>
    <w:rsid w:val="0035591E"/>
    <w:rsid w:val="003B156C"/>
    <w:rsid w:val="003D2EAA"/>
    <w:rsid w:val="004F59BE"/>
    <w:rsid w:val="00593AED"/>
    <w:rsid w:val="00662503"/>
    <w:rsid w:val="006727A2"/>
    <w:rsid w:val="00696449"/>
    <w:rsid w:val="00725148"/>
    <w:rsid w:val="00780792"/>
    <w:rsid w:val="007852BB"/>
    <w:rsid w:val="00796F19"/>
    <w:rsid w:val="007C35DD"/>
    <w:rsid w:val="007D7C93"/>
    <w:rsid w:val="008429C0"/>
    <w:rsid w:val="00891EDE"/>
    <w:rsid w:val="008C2864"/>
    <w:rsid w:val="008E6685"/>
    <w:rsid w:val="008F22AD"/>
    <w:rsid w:val="009051EE"/>
    <w:rsid w:val="009245E9"/>
    <w:rsid w:val="00975E82"/>
    <w:rsid w:val="009B1B87"/>
    <w:rsid w:val="00A255DC"/>
    <w:rsid w:val="00AC4F40"/>
    <w:rsid w:val="00B450F4"/>
    <w:rsid w:val="00BC2825"/>
    <w:rsid w:val="00BC3469"/>
    <w:rsid w:val="00C77A96"/>
    <w:rsid w:val="00ED2575"/>
    <w:rsid w:val="00F86121"/>
    <w:rsid w:val="00FC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4557"/>
  <w15:chartTrackingRefBased/>
  <w15:docId w15:val="{D1C5A912-07D7-47CA-954B-4E9E1663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449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449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64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449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96449"/>
    <w:pPr>
      <w:ind w:left="720"/>
      <w:contextualSpacing/>
    </w:pPr>
  </w:style>
  <w:style w:type="paragraph" w:customStyle="1" w:styleId="Normal1">
    <w:name w:val="Normal1"/>
    <w:rsid w:val="00696449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D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D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Caroline Souter</cp:lastModifiedBy>
  <cp:revision>6</cp:revision>
  <dcterms:created xsi:type="dcterms:W3CDTF">2021-09-22T08:38:00Z</dcterms:created>
  <dcterms:modified xsi:type="dcterms:W3CDTF">2021-10-07T11:13:00Z</dcterms:modified>
</cp:coreProperties>
</file>